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E87D" w14:textId="77777777" w:rsidR="00926D58" w:rsidRPr="00926D58" w:rsidRDefault="00926D58" w:rsidP="00926D58"/>
    <w:p w14:paraId="1914BBAF" w14:textId="4A152A1D" w:rsidR="00926D58" w:rsidRDefault="00926D58" w:rsidP="00926D58">
      <w:pPr>
        <w:jc w:val="center"/>
        <w:rPr>
          <w:b/>
          <w:bCs/>
        </w:rPr>
      </w:pPr>
      <w:r w:rsidRPr="00926D58">
        <w:rPr>
          <w:b/>
          <w:bCs/>
        </w:rPr>
        <w:t>Weksel in blanco</w:t>
      </w:r>
    </w:p>
    <w:p w14:paraId="28FD859C" w14:textId="77777777" w:rsidR="00926D58" w:rsidRPr="00926D58" w:rsidRDefault="00926D58" w:rsidP="00926D58">
      <w:pPr>
        <w:jc w:val="center"/>
      </w:pPr>
    </w:p>
    <w:p w14:paraId="4B70EBDC" w14:textId="4D854D07" w:rsidR="00926D58" w:rsidRDefault="00926D58" w:rsidP="00926D58">
      <w:pPr>
        <w:jc w:val="center"/>
        <w:rPr>
          <w:b/>
          <w:bCs/>
        </w:rPr>
      </w:pPr>
      <w:r w:rsidRPr="00926D58">
        <w:rPr>
          <w:b/>
          <w:bCs/>
        </w:rPr>
        <w:t>WEKSEL IN BLANCO</w:t>
      </w:r>
    </w:p>
    <w:p w14:paraId="0DE8EF1F" w14:textId="77777777" w:rsidR="00926D58" w:rsidRPr="00926D58" w:rsidRDefault="00926D58" w:rsidP="00926D58">
      <w:pPr>
        <w:jc w:val="center"/>
      </w:pPr>
    </w:p>
    <w:p w14:paraId="4615351B" w14:textId="3AD09706" w:rsidR="00926D58" w:rsidRPr="00926D58" w:rsidRDefault="00926D58" w:rsidP="00926D58">
      <w:r w:rsidRPr="00926D58">
        <w:rPr>
          <w:b/>
          <w:bCs/>
        </w:rPr>
        <w:t xml:space="preserve">...........................(miejscowość), dnia................................. </w:t>
      </w:r>
      <w:r>
        <w:rPr>
          <w:b/>
          <w:bCs/>
        </w:rPr>
        <w:t>n</w:t>
      </w:r>
      <w:r w:rsidRPr="00926D58">
        <w:rPr>
          <w:b/>
          <w:bCs/>
        </w:rPr>
        <w:t xml:space="preserve">a................................złotych. </w:t>
      </w:r>
    </w:p>
    <w:p w14:paraId="36A33303" w14:textId="77777777" w:rsidR="00926D58" w:rsidRPr="00926D58" w:rsidRDefault="00926D58" w:rsidP="00926D58">
      <w:r w:rsidRPr="00926D58">
        <w:t xml:space="preserve">.........................................................(data) bezwarunkowo zapłać.......................................................za </w:t>
      </w:r>
    </w:p>
    <w:p w14:paraId="2DE8CAA4" w14:textId="77777777" w:rsidR="00926D58" w:rsidRPr="00926D58" w:rsidRDefault="00926D58" w:rsidP="00926D58">
      <w:r w:rsidRPr="00926D58">
        <w:t xml:space="preserve">ten..........................................................weksel na zlecenie……………………………………………... </w:t>
      </w:r>
    </w:p>
    <w:p w14:paraId="56B2B32B" w14:textId="77777777" w:rsidR="00926D58" w:rsidRPr="00926D58" w:rsidRDefault="00926D58" w:rsidP="00926D58">
      <w:r w:rsidRPr="00926D58">
        <w:t xml:space="preserve">sumę........................................................................................................................(w złotych słownie), bez protestu. </w:t>
      </w:r>
    </w:p>
    <w:p w14:paraId="20905E4D" w14:textId="77777777" w:rsidR="00926D58" w:rsidRPr="00926D58" w:rsidRDefault="00926D58" w:rsidP="00926D58">
      <w:r w:rsidRPr="00926D58">
        <w:t xml:space="preserve">Płatny...........................................................................(miejscowość) </w:t>
      </w:r>
    </w:p>
    <w:p w14:paraId="4EE50AF7" w14:textId="77777777" w:rsidR="00926D58" w:rsidRDefault="00926D58" w:rsidP="00926D58">
      <w:pPr>
        <w:ind w:left="4956" w:firstLine="708"/>
        <w:rPr>
          <w:b/>
          <w:bCs/>
        </w:rPr>
      </w:pPr>
    </w:p>
    <w:p w14:paraId="5D7E761B" w14:textId="43E273BB" w:rsidR="00926D58" w:rsidRDefault="00926D58" w:rsidP="00926D58">
      <w:pPr>
        <w:ind w:left="4956" w:firstLine="708"/>
        <w:rPr>
          <w:b/>
          <w:bCs/>
        </w:rPr>
      </w:pPr>
      <w:r w:rsidRPr="00926D58">
        <w:rPr>
          <w:b/>
          <w:bCs/>
        </w:rPr>
        <w:t xml:space="preserve">WYSTAWCA: </w:t>
      </w:r>
    </w:p>
    <w:p w14:paraId="28360409" w14:textId="77777777" w:rsidR="00926D58" w:rsidRDefault="00926D58" w:rsidP="00926D58">
      <w:pPr>
        <w:ind w:left="4248" w:firstLine="708"/>
        <w:rPr>
          <w:b/>
          <w:bCs/>
        </w:rPr>
      </w:pPr>
    </w:p>
    <w:p w14:paraId="77CD0A00" w14:textId="77777777" w:rsidR="00926D58" w:rsidRDefault="00926D58" w:rsidP="00926D58">
      <w:pPr>
        <w:ind w:left="4248" w:firstLine="708"/>
        <w:rPr>
          <w:b/>
          <w:bCs/>
        </w:rPr>
      </w:pPr>
    </w:p>
    <w:p w14:paraId="409194A4" w14:textId="77777777" w:rsidR="00926D58" w:rsidRDefault="00926D58" w:rsidP="00926D58">
      <w:pPr>
        <w:ind w:left="4248" w:firstLine="708"/>
        <w:rPr>
          <w:b/>
          <w:bCs/>
        </w:rPr>
      </w:pPr>
    </w:p>
    <w:p w14:paraId="5785C43F" w14:textId="100590D2" w:rsidR="00926D58" w:rsidRPr="00926D58" w:rsidRDefault="00926D58" w:rsidP="00926D58">
      <w:pPr>
        <w:ind w:left="4248" w:firstLine="708"/>
      </w:pPr>
      <w:r w:rsidRPr="00926D58">
        <w:t xml:space="preserve">__________________________ </w:t>
      </w:r>
    </w:p>
    <w:p w14:paraId="41C687F1" w14:textId="3B39C9BF" w:rsidR="00926D58" w:rsidRPr="00926D58" w:rsidRDefault="00926D58" w:rsidP="00926D58">
      <w:pPr>
        <w:ind w:left="4956" w:firstLine="708"/>
      </w:pPr>
      <w:r w:rsidRPr="00926D58">
        <w:t xml:space="preserve">(pieczątka Instytutu) </w:t>
      </w:r>
    </w:p>
    <w:p w14:paraId="4A5491AA" w14:textId="77777777" w:rsidR="00926D58" w:rsidRDefault="00926D58" w:rsidP="00926D58"/>
    <w:p w14:paraId="2594FF92" w14:textId="77777777" w:rsidR="00926D58" w:rsidRDefault="00926D58" w:rsidP="00926D58"/>
    <w:p w14:paraId="5FC18844" w14:textId="77777777" w:rsidR="00926D58" w:rsidRDefault="00926D58" w:rsidP="00926D58"/>
    <w:p w14:paraId="6729E6BA" w14:textId="77777777" w:rsidR="00926D58" w:rsidRDefault="00926D58" w:rsidP="00926D58"/>
    <w:p w14:paraId="785A0755" w14:textId="1E957804" w:rsidR="00926D58" w:rsidRPr="00926D58" w:rsidRDefault="00926D58" w:rsidP="00926D58">
      <w:pPr>
        <w:ind w:left="4956"/>
      </w:pPr>
      <w:r w:rsidRPr="00926D58">
        <w:t xml:space="preserve">__________________________ </w:t>
      </w:r>
    </w:p>
    <w:p w14:paraId="154F035F" w14:textId="30D83F77" w:rsidR="00A815F9" w:rsidRDefault="00926D58" w:rsidP="00926D58">
      <w:pPr>
        <w:ind w:left="4956"/>
      </w:pPr>
      <w:r w:rsidRPr="00926D58">
        <w:t>(pieczątka i podpis osoby reprezentującej podmiot)</w:t>
      </w:r>
    </w:p>
    <w:sectPr w:rsidR="00A8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58"/>
    <w:rsid w:val="00926D58"/>
    <w:rsid w:val="00A8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05A1"/>
  <w15:chartTrackingRefBased/>
  <w15:docId w15:val="{8F0AA25A-6DDE-4066-9863-55F35FCA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Gręda</dc:creator>
  <cp:keywords/>
  <dc:description/>
  <cp:lastModifiedBy>Magdalena Gręda</cp:lastModifiedBy>
  <cp:revision>1</cp:revision>
  <dcterms:created xsi:type="dcterms:W3CDTF">2021-06-27T13:27:00Z</dcterms:created>
  <dcterms:modified xsi:type="dcterms:W3CDTF">2021-06-27T13:30:00Z</dcterms:modified>
</cp:coreProperties>
</file>